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FE6B1" w14:textId="77777777" w:rsidR="002C0570" w:rsidRPr="00213064" w:rsidRDefault="002C0570" w:rsidP="00213064">
      <w:bookmarkStart w:id="0" w:name="_GoBack"/>
    </w:p>
    <w:bookmarkEnd w:id="0"/>
    <w:p w14:paraId="75D9D5C9" w14:textId="77777777" w:rsidR="00213064" w:rsidRPr="00213064" w:rsidRDefault="00213064" w:rsidP="00213064">
      <w:pPr>
        <w:rPr>
          <w:b/>
          <w:bCs/>
        </w:rPr>
      </w:pPr>
      <w:r w:rsidRPr="00213064">
        <w:rPr>
          <w:b/>
          <w:bCs/>
          <w:rtl/>
          <w:lang w:bidi="fa-IR"/>
        </w:rPr>
        <w:t>نمونه قرارداد اخذ وام</w:t>
      </w:r>
    </w:p>
    <w:p w14:paraId="40EB6792" w14:textId="77777777" w:rsidR="00213064" w:rsidRPr="00213064" w:rsidRDefault="00213064" w:rsidP="00213064">
      <w:r w:rsidRPr="00213064">
        <w:rPr>
          <w:b/>
          <w:bCs/>
          <w:rtl/>
          <w:lang w:bidi="fa-IR"/>
        </w:rPr>
        <w:t>قرارداد اخذ وام</w:t>
      </w:r>
    </w:p>
    <w:p w14:paraId="21F12714" w14:textId="77777777" w:rsidR="00213064" w:rsidRPr="00213064" w:rsidRDefault="00213064" w:rsidP="00213064">
      <w:r w:rsidRPr="00213064">
        <w:rPr>
          <w:rtl/>
          <w:lang w:bidi="fa-IR"/>
        </w:rPr>
        <w:t>این قرارداد در تاریخ __________ بین</w:t>
      </w:r>
      <w:r w:rsidRPr="00213064">
        <w:t>:</w:t>
      </w:r>
    </w:p>
    <w:p w14:paraId="3B74F857" w14:textId="77777777" w:rsidR="00213064" w:rsidRPr="00213064" w:rsidRDefault="00213064" w:rsidP="00213064">
      <w:pPr>
        <w:numPr>
          <w:ilvl w:val="0"/>
          <w:numId w:val="1"/>
        </w:numPr>
      </w:pPr>
      <w:r w:rsidRPr="00213064">
        <w:rPr>
          <w:b/>
          <w:bCs/>
          <w:rtl/>
          <w:lang w:bidi="fa-IR"/>
        </w:rPr>
        <w:t>وام‌دهنده (بانک/مؤسسه مالی)</w:t>
      </w:r>
      <w:r w:rsidRPr="00213064">
        <w:rPr>
          <w:b/>
          <w:bCs/>
        </w:rPr>
        <w:t>:</w:t>
      </w:r>
      <w:r w:rsidRPr="00213064">
        <w:t xml:space="preserve"> </w:t>
      </w:r>
      <w:r w:rsidRPr="00213064">
        <w:rPr>
          <w:rtl/>
          <w:lang w:bidi="fa-IR"/>
        </w:rPr>
        <w:t>بانک/مؤسسه مالی __________ به شماره ثبت __________ و با آدرس __________، که از این پس "وام‌دهنده" نامیده می‌شود،</w:t>
      </w:r>
    </w:p>
    <w:p w14:paraId="116805CA" w14:textId="77777777" w:rsidR="00213064" w:rsidRPr="00213064" w:rsidRDefault="00213064" w:rsidP="00213064">
      <w:pPr>
        <w:numPr>
          <w:ilvl w:val="0"/>
          <w:numId w:val="1"/>
        </w:numPr>
      </w:pPr>
      <w:r w:rsidRPr="00213064">
        <w:rPr>
          <w:b/>
          <w:bCs/>
          <w:rtl/>
          <w:lang w:bidi="fa-IR"/>
        </w:rPr>
        <w:t>وام‌گیرنده</w:t>
      </w:r>
      <w:r w:rsidRPr="00213064">
        <w:rPr>
          <w:b/>
          <w:bCs/>
        </w:rPr>
        <w:t>:</w:t>
      </w:r>
      <w:r w:rsidRPr="00213064">
        <w:t xml:space="preserve"> </w:t>
      </w:r>
      <w:r w:rsidRPr="00213064">
        <w:rPr>
          <w:rtl/>
          <w:lang w:bidi="fa-IR"/>
        </w:rPr>
        <w:t>شرکت/شخص __________ به شماره ثبت/کد ملی __________ و با آدرس __________، که از این پس "وام‌گیرنده" نامیده می‌شود،</w:t>
      </w:r>
    </w:p>
    <w:p w14:paraId="5EB2C43D" w14:textId="77777777" w:rsidR="00213064" w:rsidRPr="00213064" w:rsidRDefault="00213064" w:rsidP="00213064">
      <w:r w:rsidRPr="00213064">
        <w:rPr>
          <w:rtl/>
          <w:lang w:bidi="fa-IR"/>
        </w:rPr>
        <w:t>منعقد گردید</w:t>
      </w:r>
      <w:r w:rsidRPr="00213064">
        <w:t>.</w:t>
      </w:r>
    </w:p>
    <w:p w14:paraId="47BF70CF" w14:textId="77777777" w:rsidR="00213064" w:rsidRPr="00213064" w:rsidRDefault="00213064" w:rsidP="00213064">
      <w:r w:rsidRPr="00213064">
        <w:rPr>
          <w:b/>
          <w:bCs/>
          <w:rtl/>
          <w:lang w:bidi="fa-IR"/>
        </w:rPr>
        <w:t>ماده 1: موضوع قرارداد</w:t>
      </w:r>
      <w:r w:rsidRPr="00213064">
        <w:br/>
      </w:r>
      <w:r w:rsidRPr="00213064">
        <w:rPr>
          <w:rtl/>
          <w:lang w:bidi="fa-IR"/>
        </w:rPr>
        <w:t>موضوع این قرارداد، اعطای وامی به مبلغ __________ ریال به وام‌گیرنده برای استفاده در __________ (نوع و هدف وام: خرید کالا، راه‌اندازی کسب‌وکار، پروژه عمرانی و غیره) است</w:t>
      </w:r>
      <w:r w:rsidRPr="00213064">
        <w:t>.</w:t>
      </w:r>
    </w:p>
    <w:p w14:paraId="16578DB1" w14:textId="77777777" w:rsidR="00213064" w:rsidRPr="00213064" w:rsidRDefault="00213064" w:rsidP="00213064">
      <w:r w:rsidRPr="00213064">
        <w:rPr>
          <w:b/>
          <w:bCs/>
          <w:rtl/>
          <w:lang w:bidi="fa-IR"/>
        </w:rPr>
        <w:t>ماده 2: مبلغ وام و شرایط بازپرداخت</w:t>
      </w:r>
    </w:p>
    <w:p w14:paraId="37E386A2" w14:textId="77777777" w:rsidR="00213064" w:rsidRPr="00213064" w:rsidRDefault="00213064" w:rsidP="00213064">
      <w:pPr>
        <w:numPr>
          <w:ilvl w:val="0"/>
          <w:numId w:val="2"/>
        </w:numPr>
      </w:pPr>
      <w:r w:rsidRPr="00213064">
        <w:rPr>
          <w:rtl/>
          <w:lang w:bidi="fa-IR"/>
        </w:rPr>
        <w:t>مبلغ وام اعطایی به وام‌گیرنده __________ ریال می‌باشد که وام‌دهنده متعهد می‌شود این مبلغ را به حساب شماره __________ نزد بانک __________ به نام وام‌گیرنده واریز کند</w:t>
      </w:r>
      <w:r w:rsidRPr="00213064">
        <w:t>.</w:t>
      </w:r>
    </w:p>
    <w:p w14:paraId="2EB0CBB2" w14:textId="77777777" w:rsidR="00213064" w:rsidRPr="00213064" w:rsidRDefault="00213064" w:rsidP="00213064">
      <w:pPr>
        <w:numPr>
          <w:ilvl w:val="0"/>
          <w:numId w:val="2"/>
        </w:numPr>
      </w:pPr>
      <w:r w:rsidRPr="00213064">
        <w:rPr>
          <w:rtl/>
          <w:lang w:bidi="fa-IR"/>
        </w:rPr>
        <w:t>مدت بازپرداخت وام __________ ماه است که وام‌گیرنده متعهد به بازپرداخت آن در اقساط __________ ماهه به مبلغ __________ ریال است</w:t>
      </w:r>
      <w:r w:rsidRPr="00213064">
        <w:t>.</w:t>
      </w:r>
    </w:p>
    <w:p w14:paraId="4F833325" w14:textId="77777777" w:rsidR="00213064" w:rsidRPr="00213064" w:rsidRDefault="00213064" w:rsidP="00213064">
      <w:pPr>
        <w:numPr>
          <w:ilvl w:val="0"/>
          <w:numId w:val="2"/>
        </w:numPr>
      </w:pPr>
      <w:r w:rsidRPr="00213064">
        <w:rPr>
          <w:rtl/>
          <w:lang w:bidi="fa-IR"/>
        </w:rPr>
        <w:t>تاریخ پرداخت اولین قسط __________ و تاریخ پرداخت آخرین قسط __________ می‌باشد</w:t>
      </w:r>
      <w:r w:rsidRPr="00213064">
        <w:t>.</w:t>
      </w:r>
    </w:p>
    <w:p w14:paraId="774DF738" w14:textId="77777777" w:rsidR="00213064" w:rsidRPr="00213064" w:rsidRDefault="00213064" w:rsidP="00213064">
      <w:r w:rsidRPr="00213064">
        <w:rPr>
          <w:b/>
          <w:bCs/>
          <w:rtl/>
          <w:lang w:bidi="fa-IR"/>
        </w:rPr>
        <w:t>ماده 3: نرخ سود و هزینه‌ها</w:t>
      </w:r>
    </w:p>
    <w:p w14:paraId="051204F3" w14:textId="77777777" w:rsidR="00213064" w:rsidRPr="00213064" w:rsidRDefault="00213064" w:rsidP="00213064">
      <w:pPr>
        <w:numPr>
          <w:ilvl w:val="0"/>
          <w:numId w:val="3"/>
        </w:numPr>
      </w:pPr>
      <w:r w:rsidRPr="00213064">
        <w:rPr>
          <w:rtl/>
          <w:lang w:bidi="fa-IR"/>
        </w:rPr>
        <w:t>نرخ سود سالانه این وام __________ درصد است و بهره‌های مربوط به اقساط ماهیانه محاسبه و به‌صورت افزوده بر اقساط پرداخت خواهد شد</w:t>
      </w:r>
      <w:r w:rsidRPr="00213064">
        <w:t>.</w:t>
      </w:r>
    </w:p>
    <w:p w14:paraId="1F549D72" w14:textId="77777777" w:rsidR="00213064" w:rsidRPr="00213064" w:rsidRDefault="00213064" w:rsidP="00213064">
      <w:pPr>
        <w:numPr>
          <w:ilvl w:val="0"/>
          <w:numId w:val="3"/>
        </w:numPr>
      </w:pPr>
      <w:r w:rsidRPr="00213064">
        <w:rPr>
          <w:rtl/>
          <w:lang w:bidi="fa-IR"/>
        </w:rPr>
        <w:t>هزینه‌های جانبی شامل</w:t>
      </w:r>
      <w:r w:rsidRPr="00213064">
        <w:t>:</w:t>
      </w:r>
    </w:p>
    <w:p w14:paraId="15BE015B" w14:textId="7887C7B7" w:rsidR="00213064" w:rsidRPr="00213064" w:rsidRDefault="00213064" w:rsidP="002C0570">
      <w:r w:rsidRPr="00213064">
        <w:rPr>
          <w:rtl/>
          <w:lang w:bidi="fa-IR"/>
        </w:rPr>
        <w:t>کارمزد پرداخت وام: __________ ریال</w:t>
      </w:r>
      <w:r w:rsidR="002C0570">
        <w:t xml:space="preserve"> </w:t>
      </w:r>
      <w:r w:rsidRPr="00213064">
        <w:rPr>
          <w:rtl/>
          <w:lang w:bidi="fa-IR"/>
        </w:rPr>
        <w:t>هزینه‌های بیمه وام: __________ ریال</w:t>
      </w:r>
    </w:p>
    <w:p w14:paraId="3546BC01" w14:textId="77777777" w:rsidR="00213064" w:rsidRPr="00213064" w:rsidRDefault="00213064" w:rsidP="00213064">
      <w:pPr>
        <w:numPr>
          <w:ilvl w:val="0"/>
          <w:numId w:val="3"/>
        </w:numPr>
      </w:pPr>
      <w:r w:rsidRPr="00213064">
        <w:rPr>
          <w:rtl/>
          <w:lang w:bidi="fa-IR"/>
        </w:rPr>
        <w:t>در صورت تأخیر در پرداخت اقساط، وام‌گیرنده موظف به پرداخت جریمه دیرکرد به میزان __________ درصد برای هر روز تأخیر خواهد بود</w:t>
      </w:r>
      <w:r w:rsidRPr="00213064">
        <w:t>.</w:t>
      </w:r>
    </w:p>
    <w:p w14:paraId="75A731D3" w14:textId="77777777" w:rsidR="00213064" w:rsidRPr="00213064" w:rsidRDefault="00213064" w:rsidP="00213064">
      <w:r w:rsidRPr="00213064">
        <w:rPr>
          <w:b/>
          <w:bCs/>
          <w:rtl/>
          <w:lang w:bidi="fa-IR"/>
        </w:rPr>
        <w:lastRenderedPageBreak/>
        <w:t>ماده 4: ضمانت‌ها و تضمینات</w:t>
      </w:r>
    </w:p>
    <w:p w14:paraId="2A2F6616" w14:textId="77777777" w:rsidR="00213064" w:rsidRPr="00213064" w:rsidRDefault="00213064" w:rsidP="00213064">
      <w:pPr>
        <w:numPr>
          <w:ilvl w:val="0"/>
          <w:numId w:val="4"/>
        </w:numPr>
      </w:pPr>
      <w:r w:rsidRPr="00213064">
        <w:rPr>
          <w:rtl/>
          <w:lang w:bidi="fa-IR"/>
        </w:rPr>
        <w:t>وام‌گیرنده متعهد است جهت تضمین بازپرداخت وام، موارد زیر را به وام‌دهنده ارائه دهد</w:t>
      </w:r>
      <w:r w:rsidRPr="00213064">
        <w:t>:</w:t>
      </w:r>
    </w:p>
    <w:p w14:paraId="776C2C56" w14:textId="08817FF5" w:rsidR="00213064" w:rsidRPr="00213064" w:rsidRDefault="002C0570" w:rsidP="002C0570">
      <w:r>
        <w:rPr>
          <w:rFonts w:hint="cs"/>
          <w:rtl/>
          <w:lang w:bidi="fa-IR"/>
        </w:rPr>
        <w:t>-</w:t>
      </w:r>
      <w:r w:rsidR="00213064" w:rsidRPr="00213064">
        <w:rPr>
          <w:rtl/>
          <w:lang w:bidi="fa-IR"/>
        </w:rPr>
        <w:t>وثیقه ملکی به ارزش __________ ریال</w:t>
      </w:r>
    </w:p>
    <w:p w14:paraId="0BEDD0FD" w14:textId="4F456A46" w:rsidR="00213064" w:rsidRPr="00213064" w:rsidRDefault="002C0570" w:rsidP="002C0570">
      <w:r>
        <w:rPr>
          <w:lang w:bidi="fa-IR"/>
        </w:rPr>
        <w:t>-</w:t>
      </w:r>
      <w:r w:rsidR="00213064" w:rsidRPr="00213064">
        <w:rPr>
          <w:rtl/>
          <w:lang w:bidi="fa-IR"/>
        </w:rPr>
        <w:t>چک تضمینی به مبلغ __________ ریال</w:t>
      </w:r>
    </w:p>
    <w:p w14:paraId="3D772332" w14:textId="350ADA8B" w:rsidR="00213064" w:rsidRPr="00213064" w:rsidRDefault="002C0570" w:rsidP="002C0570">
      <w:r>
        <w:rPr>
          <w:lang w:bidi="fa-IR"/>
        </w:rPr>
        <w:t>-</w:t>
      </w:r>
      <w:r w:rsidR="00213064" w:rsidRPr="00213064">
        <w:rPr>
          <w:rtl/>
          <w:lang w:bidi="fa-IR"/>
        </w:rPr>
        <w:t>ضمانت‌نامه بانکی به مبلغ __________ ریال</w:t>
      </w:r>
    </w:p>
    <w:p w14:paraId="1E8E123A" w14:textId="77777777" w:rsidR="00213064" w:rsidRPr="00213064" w:rsidRDefault="00213064" w:rsidP="00213064">
      <w:pPr>
        <w:numPr>
          <w:ilvl w:val="0"/>
          <w:numId w:val="4"/>
        </w:numPr>
      </w:pPr>
      <w:r w:rsidRPr="00213064">
        <w:rPr>
          <w:rtl/>
          <w:lang w:bidi="fa-IR"/>
        </w:rPr>
        <w:t>وام‌دهنده حق دارد در صورت عدم پرداخت به‌موقع اقساط از تضمینات ارائه شده استفاده کند</w:t>
      </w:r>
      <w:r w:rsidRPr="00213064">
        <w:t>.</w:t>
      </w:r>
    </w:p>
    <w:p w14:paraId="4B5E0579" w14:textId="77777777" w:rsidR="00213064" w:rsidRPr="00213064" w:rsidRDefault="00213064" w:rsidP="00213064">
      <w:r w:rsidRPr="00213064">
        <w:rPr>
          <w:b/>
          <w:bCs/>
          <w:rtl/>
          <w:lang w:bidi="fa-IR"/>
        </w:rPr>
        <w:t>ماده 5: تعهدات وام‌گیرنده</w:t>
      </w:r>
    </w:p>
    <w:p w14:paraId="7104DAF4" w14:textId="6111B58B" w:rsidR="00213064" w:rsidRPr="00213064" w:rsidRDefault="002C0570" w:rsidP="002C0570">
      <w:pPr>
        <w:ind w:left="360"/>
      </w:pPr>
      <w:r>
        <w:rPr>
          <w:lang w:bidi="fa-IR"/>
        </w:rPr>
        <w:t>1.5</w:t>
      </w:r>
      <w:r w:rsidR="00213064" w:rsidRPr="00213064">
        <w:rPr>
          <w:rtl/>
          <w:lang w:bidi="fa-IR"/>
        </w:rPr>
        <w:t>وام‌گیرنده متعهد است وجوه دریافتی از وام را صرفاً برای موضوع مندرج در ماده 1 قرارداد مصرف کند و در صورت استفاده نادرست، وام‌دهنده حق فسخ قرارداد و مطالبه فوری مبلغ وام را خواهد داشت</w:t>
      </w:r>
      <w:r w:rsidR="00213064" w:rsidRPr="00213064">
        <w:t>.</w:t>
      </w:r>
    </w:p>
    <w:p w14:paraId="6250C756" w14:textId="3A3CB317" w:rsidR="00213064" w:rsidRPr="00213064" w:rsidRDefault="002C0570" w:rsidP="002C0570">
      <w:pPr>
        <w:ind w:left="360"/>
      </w:pPr>
      <w:r>
        <w:rPr>
          <w:lang w:bidi="fa-IR"/>
        </w:rPr>
        <w:t>2.5</w:t>
      </w:r>
      <w:r w:rsidR="00213064" w:rsidRPr="00213064">
        <w:rPr>
          <w:rtl/>
          <w:lang w:bidi="fa-IR"/>
        </w:rPr>
        <w:t>وام‌گیرنده متعهد به بازپرداخت کامل مبلغ وام به همراه سود و هزینه‌های متعلقه در مدت زمان مقرر است</w:t>
      </w:r>
      <w:r w:rsidR="00213064" w:rsidRPr="00213064">
        <w:t>.</w:t>
      </w:r>
    </w:p>
    <w:p w14:paraId="4FFC2275" w14:textId="0730C7F7" w:rsidR="00213064" w:rsidRPr="00213064" w:rsidRDefault="002C0570" w:rsidP="002C0570">
      <w:pPr>
        <w:ind w:left="360"/>
      </w:pPr>
      <w:r>
        <w:rPr>
          <w:lang w:bidi="fa-IR"/>
        </w:rPr>
        <w:t>3.5</w:t>
      </w:r>
      <w:r w:rsidR="00213064" w:rsidRPr="00213064">
        <w:rPr>
          <w:rtl/>
          <w:lang w:bidi="fa-IR"/>
        </w:rPr>
        <w:t>وام‌گیرنده متعهد است در صورت تغییر نشانی یا اطلاعات تماس، مراتب را به‌صورت کتبی به وام‌دهنده اطلاع دهد</w:t>
      </w:r>
      <w:r w:rsidR="00213064" w:rsidRPr="00213064">
        <w:t>.</w:t>
      </w:r>
    </w:p>
    <w:p w14:paraId="16C2B1C8" w14:textId="77777777" w:rsidR="00213064" w:rsidRPr="00213064" w:rsidRDefault="00213064" w:rsidP="00213064">
      <w:r w:rsidRPr="00213064">
        <w:rPr>
          <w:b/>
          <w:bCs/>
          <w:rtl/>
          <w:lang w:bidi="fa-IR"/>
        </w:rPr>
        <w:t>ماده 6: تعهدات وام‌دهنده</w:t>
      </w:r>
    </w:p>
    <w:p w14:paraId="462AFFE0" w14:textId="6FE31A82" w:rsidR="00213064" w:rsidRPr="00213064" w:rsidRDefault="002C0570" w:rsidP="002C0570">
      <w:pPr>
        <w:ind w:left="360"/>
      </w:pPr>
      <w:r>
        <w:rPr>
          <w:lang w:bidi="fa-IR"/>
        </w:rPr>
        <w:t>1.6</w:t>
      </w:r>
      <w:r w:rsidR="00213064" w:rsidRPr="00213064">
        <w:rPr>
          <w:rtl/>
          <w:lang w:bidi="fa-IR"/>
        </w:rPr>
        <w:t>وام‌دهنده متعهد است مبلغ وام را به حساب وام‌گیرنده واریز کند و اطلاعات لازم را در خصوص اقساط و نحوه بازپرداخت به وام‌گیرنده اعلام کند</w:t>
      </w:r>
      <w:r w:rsidR="00213064" w:rsidRPr="00213064">
        <w:t>.</w:t>
      </w:r>
    </w:p>
    <w:p w14:paraId="7AA71361" w14:textId="21974EF5" w:rsidR="00213064" w:rsidRPr="00213064" w:rsidRDefault="002C0570" w:rsidP="002C0570">
      <w:pPr>
        <w:ind w:left="720"/>
      </w:pPr>
      <w:r>
        <w:rPr>
          <w:lang w:bidi="fa-IR"/>
        </w:rPr>
        <w:t>2.6</w:t>
      </w:r>
      <w:r>
        <w:rPr>
          <w:rFonts w:hint="cs"/>
          <w:rtl/>
          <w:lang w:bidi="fa-IR"/>
        </w:rPr>
        <w:t xml:space="preserve"> وام دهنده </w:t>
      </w:r>
      <w:r w:rsidR="00213064" w:rsidRPr="00213064">
        <w:rPr>
          <w:rtl/>
          <w:lang w:bidi="fa-IR"/>
        </w:rPr>
        <w:t>موظف است در صورت دریافت اقساط، رسید معتبر به وام‌گیرنده تحویل دهد</w:t>
      </w:r>
      <w:r w:rsidR="00213064" w:rsidRPr="00213064">
        <w:t>.</w:t>
      </w:r>
    </w:p>
    <w:p w14:paraId="769F7CBA" w14:textId="77777777" w:rsidR="00213064" w:rsidRPr="00213064" w:rsidRDefault="00213064" w:rsidP="00213064">
      <w:r w:rsidRPr="00213064">
        <w:rPr>
          <w:b/>
          <w:bCs/>
          <w:rtl/>
          <w:lang w:bidi="fa-IR"/>
        </w:rPr>
        <w:t>ماده 7: فسخ قرارداد</w:t>
      </w:r>
    </w:p>
    <w:p w14:paraId="5F80DB96" w14:textId="7D75677B" w:rsidR="00213064" w:rsidRPr="00213064" w:rsidRDefault="002C0570" w:rsidP="002C0570">
      <w:r>
        <w:rPr>
          <w:rFonts w:hint="cs"/>
          <w:rtl/>
          <w:lang w:bidi="fa-IR"/>
        </w:rPr>
        <w:t>1.7</w:t>
      </w:r>
      <w:r w:rsidR="00213064" w:rsidRPr="00213064">
        <w:rPr>
          <w:rtl/>
          <w:lang w:bidi="fa-IR"/>
        </w:rPr>
        <w:t>در صورت عدم بازپرداخت اقساط در مهلت مقرر به مدت __________ ماه، وام‌دهنده حق خواهد داشت قرارداد را فسخ کرده و با استفاده از ضمانت‌های ارائه شده، طلب خود را وصول کند</w:t>
      </w:r>
      <w:r w:rsidR="00213064" w:rsidRPr="00213064">
        <w:t>.</w:t>
      </w:r>
    </w:p>
    <w:p w14:paraId="6D74F89C" w14:textId="5CD5A8F2" w:rsidR="00213064" w:rsidRPr="00213064" w:rsidRDefault="002C0570" w:rsidP="002C0570">
      <w:r>
        <w:rPr>
          <w:rFonts w:hint="cs"/>
          <w:rtl/>
          <w:lang w:bidi="fa-IR"/>
        </w:rPr>
        <w:t>2.7</w:t>
      </w:r>
      <w:r w:rsidR="00213064" w:rsidRPr="00213064">
        <w:rPr>
          <w:rtl/>
          <w:lang w:bidi="fa-IR"/>
        </w:rPr>
        <w:t>هرگونه استفاده نادرست از وام یا تخلف از شرایط مندرج در قرارداد، به وام‌دهنده این حق را می‌دهد که قرارداد را فسخ کند و وام‌گیرنده موظف به بازپرداخت فوری تمامی بدهی‌ها به‌همراه جریمه‌های متعلقه خواهد بود</w:t>
      </w:r>
      <w:r w:rsidR="00213064" w:rsidRPr="00213064">
        <w:t>.</w:t>
      </w:r>
    </w:p>
    <w:p w14:paraId="3B7260D3" w14:textId="77777777" w:rsidR="00213064" w:rsidRPr="00213064" w:rsidRDefault="00213064" w:rsidP="00213064">
      <w:r w:rsidRPr="00213064">
        <w:rPr>
          <w:b/>
          <w:bCs/>
          <w:rtl/>
          <w:lang w:bidi="fa-IR"/>
        </w:rPr>
        <w:t>ماده 8: حل و فصل اختلافات</w:t>
      </w:r>
      <w:r w:rsidRPr="00213064">
        <w:br/>
      </w:r>
      <w:r w:rsidRPr="00213064">
        <w:rPr>
          <w:rtl/>
          <w:lang w:bidi="fa-IR"/>
        </w:rPr>
        <w:t>در صورت بروز هرگونه اختلاف میان طرفین در خصوص این قرارداد، ابتدا موضوع از طریق مذاکره مستقیم حل‌وفصل می‌شود. در صورت عدم توافق، اختلافات به داوری/محاکم قضایی واقع در __________ ارجاع خواهد شد</w:t>
      </w:r>
      <w:r w:rsidRPr="00213064">
        <w:t>.</w:t>
      </w:r>
    </w:p>
    <w:p w14:paraId="2DF944B6" w14:textId="77777777" w:rsidR="00213064" w:rsidRPr="00213064" w:rsidRDefault="00213064" w:rsidP="00213064">
      <w:r w:rsidRPr="00213064">
        <w:rPr>
          <w:b/>
          <w:bCs/>
          <w:rtl/>
          <w:lang w:bidi="fa-IR"/>
        </w:rPr>
        <w:t>ماده 9: قوانین حاکم</w:t>
      </w:r>
      <w:r w:rsidRPr="00213064">
        <w:br/>
      </w:r>
      <w:r w:rsidRPr="00213064">
        <w:rPr>
          <w:rtl/>
          <w:lang w:bidi="fa-IR"/>
        </w:rPr>
        <w:t>این قرارداد مطابق با قوانین جمهوری اسلامی ایران تنظیم شده است و هرگونه تفسیر از آن بر اساس این قوانین خواهد بود</w:t>
      </w:r>
      <w:r w:rsidRPr="00213064">
        <w:t>.</w:t>
      </w:r>
    </w:p>
    <w:p w14:paraId="4ECDCD96" w14:textId="77777777" w:rsidR="00213064" w:rsidRPr="00213064" w:rsidRDefault="00213064" w:rsidP="00213064">
      <w:r w:rsidRPr="00213064">
        <w:rPr>
          <w:b/>
          <w:bCs/>
          <w:rtl/>
          <w:lang w:bidi="fa-IR"/>
        </w:rPr>
        <w:lastRenderedPageBreak/>
        <w:t>ماده 10: سایر شرایط</w:t>
      </w:r>
    </w:p>
    <w:p w14:paraId="4854DAAB" w14:textId="0BBF24B5" w:rsidR="00213064" w:rsidRPr="00213064" w:rsidRDefault="002C0570" w:rsidP="002C0570">
      <w:r>
        <w:rPr>
          <w:rFonts w:hint="cs"/>
          <w:rtl/>
          <w:lang w:bidi="fa-IR"/>
        </w:rPr>
        <w:t>-</w:t>
      </w:r>
      <w:r w:rsidR="00213064" w:rsidRPr="00213064">
        <w:rPr>
          <w:rtl/>
          <w:lang w:bidi="fa-IR"/>
        </w:rPr>
        <w:t>این قرارداد در ______ نسخه تنظیم و امضاء شده است و هر نسخه دارای اعتبار یکسان است</w:t>
      </w:r>
      <w:r w:rsidR="00213064" w:rsidRPr="00213064">
        <w:t>.</w:t>
      </w:r>
    </w:p>
    <w:p w14:paraId="7A55B087" w14:textId="3EEFF099" w:rsidR="00213064" w:rsidRPr="00213064" w:rsidRDefault="002C0570" w:rsidP="002C0570">
      <w:r>
        <w:rPr>
          <w:rFonts w:hint="cs"/>
          <w:rtl/>
          <w:lang w:bidi="fa-IR"/>
        </w:rPr>
        <w:t>-</w:t>
      </w:r>
      <w:r w:rsidR="00213064" w:rsidRPr="00213064">
        <w:rPr>
          <w:rtl/>
          <w:lang w:bidi="fa-IR"/>
        </w:rPr>
        <w:t>هرگونه تغییر در مفاد این قرارداد باید به‌صورت کتبی و با توافق طرفین صورت گیرد</w:t>
      </w:r>
      <w:r w:rsidR="00213064" w:rsidRPr="00213064">
        <w:t>.</w:t>
      </w:r>
    </w:p>
    <w:p w14:paraId="696D4665" w14:textId="77777777" w:rsidR="002C0570" w:rsidRDefault="00213064" w:rsidP="002C0570">
      <w:pPr>
        <w:rPr>
          <w:rtl/>
        </w:rPr>
      </w:pPr>
      <w:r w:rsidRPr="00213064">
        <w:rPr>
          <w:rtl/>
          <w:lang w:bidi="fa-IR"/>
        </w:rPr>
        <w:t>امضاء وام‌گیرنده</w:t>
      </w:r>
      <w:r w:rsidR="002C0570">
        <w:rPr>
          <w:rFonts w:hint="cs"/>
          <w:rtl/>
          <w:lang w:bidi="fa-IR"/>
        </w:rPr>
        <w:t xml:space="preserve">  </w:t>
      </w:r>
      <w:r w:rsidR="002C0570">
        <w:t>:</w:t>
      </w:r>
      <w:r w:rsidR="002C0570">
        <w:rPr>
          <w:rFonts w:hint="cs"/>
          <w:rtl/>
        </w:rPr>
        <w:t xml:space="preserve"> </w:t>
      </w:r>
      <w:r w:rsidR="002C0570">
        <w:t>__________</w:t>
      </w:r>
      <w:r w:rsidR="002C0570">
        <w:rPr>
          <w:rFonts w:hint="cs"/>
          <w:rtl/>
          <w:lang w:bidi="fa-IR"/>
        </w:rPr>
        <w:t xml:space="preserve">                                   ا</w:t>
      </w:r>
      <w:r w:rsidRPr="00213064">
        <w:rPr>
          <w:rtl/>
          <w:lang w:bidi="fa-IR"/>
        </w:rPr>
        <w:t>مضاء وام‌دهنده</w:t>
      </w:r>
      <w:r w:rsidRPr="00213064">
        <w:t>:</w:t>
      </w:r>
      <w:r w:rsidR="002C0570">
        <w:rPr>
          <w:rFonts w:hint="cs"/>
          <w:rtl/>
        </w:rPr>
        <w:t xml:space="preserve"> </w:t>
      </w:r>
      <w:r w:rsidRPr="00213064">
        <w:t xml:space="preserve"> __________</w:t>
      </w:r>
    </w:p>
    <w:p w14:paraId="44622626" w14:textId="162375DC" w:rsidR="00213064" w:rsidRPr="00213064" w:rsidRDefault="00213064" w:rsidP="002C0570">
      <w:r w:rsidRPr="00213064">
        <w:br/>
      </w:r>
      <w:r w:rsidRPr="00213064">
        <w:rPr>
          <w:rtl/>
          <w:lang w:bidi="fa-IR"/>
        </w:rPr>
        <w:t>تاریخ</w:t>
      </w:r>
      <w:r w:rsidRPr="00213064">
        <w:t>:</w:t>
      </w:r>
      <w:r w:rsidR="002C0570">
        <w:rPr>
          <w:rFonts w:hint="cs"/>
          <w:rtl/>
        </w:rPr>
        <w:t xml:space="preserve"> </w:t>
      </w:r>
      <w:r w:rsidRPr="00213064">
        <w:t xml:space="preserve"> __________</w:t>
      </w:r>
    </w:p>
    <w:p w14:paraId="1B157FC7" w14:textId="77777777" w:rsidR="00F54083" w:rsidRDefault="00F54083"/>
    <w:sectPr w:rsidR="00F54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0B9"/>
    <w:multiLevelType w:val="multilevel"/>
    <w:tmpl w:val="8F24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765B4"/>
    <w:multiLevelType w:val="multilevel"/>
    <w:tmpl w:val="CD3C1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62362"/>
    <w:multiLevelType w:val="multilevel"/>
    <w:tmpl w:val="5352D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24408"/>
    <w:multiLevelType w:val="multilevel"/>
    <w:tmpl w:val="42DE9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753EE"/>
    <w:multiLevelType w:val="multilevel"/>
    <w:tmpl w:val="388EF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E150F"/>
    <w:multiLevelType w:val="multilevel"/>
    <w:tmpl w:val="30348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31CEA"/>
    <w:multiLevelType w:val="multilevel"/>
    <w:tmpl w:val="D6A03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B744E7"/>
    <w:multiLevelType w:val="multilevel"/>
    <w:tmpl w:val="33A2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96"/>
    <w:rsid w:val="000A4C53"/>
    <w:rsid w:val="00213064"/>
    <w:rsid w:val="002C0570"/>
    <w:rsid w:val="00330282"/>
    <w:rsid w:val="005D3C48"/>
    <w:rsid w:val="00882BDD"/>
    <w:rsid w:val="00A81793"/>
    <w:rsid w:val="00AD77D9"/>
    <w:rsid w:val="00C157DE"/>
    <w:rsid w:val="00D1293F"/>
    <w:rsid w:val="00D32F96"/>
    <w:rsid w:val="00F5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8682"/>
  <w15:chartTrackingRefBased/>
  <w15:docId w15:val="{5AEE88F3-CDD5-4E21-A47D-6D80A82D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color w:val="000000" w:themeColor="text1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bidi/>
        <w:spacing w:after="160" w:line="1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qFormat/>
    <w:rsid w:val="00C157DE"/>
    <w:pPr>
      <w:outlineLvl w:val="2"/>
    </w:pPr>
    <w:rPr>
      <w:bCs/>
      <w:color w:val="404040" w:themeColor="text1" w:themeTint="BF"/>
      <w:lang w:bidi="fa-IR"/>
    </w:rPr>
  </w:style>
  <w:style w:type="character" w:customStyle="1" w:styleId="Style1Char">
    <w:name w:val="Style1 Char"/>
    <w:basedOn w:val="Heading1Char"/>
    <w:link w:val="Style1"/>
    <w:rsid w:val="00C157DE"/>
    <w:rPr>
      <w:rFonts w:asciiTheme="majorHAnsi" w:eastAsiaTheme="majorEastAsia" w:hAnsiTheme="majorHAnsi" w:cstheme="majorBidi"/>
      <w:bCs/>
      <w:color w:val="404040" w:themeColor="text1" w:themeTint="BF"/>
      <w:sz w:val="32"/>
      <w:szCs w:val="32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C157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 habibi</dc:creator>
  <cp:keywords/>
  <dc:description/>
  <cp:lastModifiedBy>pc</cp:lastModifiedBy>
  <cp:revision>2</cp:revision>
  <dcterms:created xsi:type="dcterms:W3CDTF">2026-06-17T07:25:00Z</dcterms:created>
  <dcterms:modified xsi:type="dcterms:W3CDTF">2026-06-17T07:25:00Z</dcterms:modified>
</cp:coreProperties>
</file>